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BB6C3" w14:textId="424EF86A" w:rsidR="006E5D28" w:rsidRDefault="00800FC1">
      <w:r>
        <w:rPr>
          <w:noProof/>
        </w:rPr>
        <w:drawing>
          <wp:inline distT="0" distB="0" distL="0" distR="0" wp14:anchorId="6A9CD265" wp14:editId="63051818">
            <wp:extent cx="8493760" cy="4777740"/>
            <wp:effectExtent l="0" t="0" r="2540" b="3810"/>
            <wp:docPr id="56761119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7611199" name="Picture 1" descr="A screenshot of a comput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503033" cy="4782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E5D28" w:rsidSect="00800FC1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FC1"/>
    <w:rsid w:val="006E5D28"/>
    <w:rsid w:val="00800FC1"/>
    <w:rsid w:val="008B3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D8F636D"/>
  <w15:chartTrackingRefBased/>
  <w15:docId w15:val="{69A9A823-F50C-4F1F-B645-5DE8EBF7E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Graeme Pieterse</dc:creator>
  <cp:keywords/>
  <dc:description/>
  <cp:lastModifiedBy>Graeme Pieterse</cp:lastModifiedBy>
  <cp:revision>1</cp:revision>
  <dcterms:created xsi:type="dcterms:W3CDTF">2023-10-12T12:04:00Z</dcterms:created>
  <dcterms:modified xsi:type="dcterms:W3CDTF">2023-10-12T12:05:00Z</dcterms:modified>
</cp:coreProperties>
</file>